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D3033E" w:rsidRPr="00206480" w:rsidTr="00EB13B9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D3033E" w:rsidRPr="00EB13B9" w:rsidRDefault="00454EC6" w:rsidP="00EB13B9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EB13B9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shd w:val="clear" w:color="auto" w:fill="auto"/>
            <w:vAlign w:val="center"/>
          </w:tcPr>
          <w:p w:rsidR="00D3033E" w:rsidRPr="00997999" w:rsidRDefault="003B6951" w:rsidP="00737F2C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 xml:space="preserve">Perform Tests On DC Motors </w:t>
            </w:r>
            <w:r w:rsidR="00EB13B9">
              <w:rPr>
                <w:rFonts w:ascii="Arial" w:eastAsia="Times New Roman" w:hAnsi="Arial" w:cs="Arial"/>
                <w:b/>
                <w:lang w:val="en-AU"/>
              </w:rPr>
              <w:t xml:space="preserve">(Level </w:t>
            </w:r>
            <w:r w:rsidR="006052F0">
              <w:rPr>
                <w:rFonts w:ascii="Arial" w:eastAsia="Times New Roman" w:hAnsi="Arial" w:cs="Arial"/>
                <w:b/>
                <w:lang w:val="en-AU"/>
              </w:rPr>
              <w:t>4)</w:t>
            </w:r>
          </w:p>
        </w:tc>
      </w:tr>
      <w:tr w:rsidR="005551AD" w:rsidRPr="00206480" w:rsidTr="00EB13B9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EB13B9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EB13B9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Plot the load characteristics of D.C shunt motor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Plot the load characteristics of D.C series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Plot the load characteristics of D.C compound motor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Control the speed of DC series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Control the speed of DC shunt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Start DC shunt motor with 3 point starter.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Identify the effect of back EMF in DC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Calculate Brake Horse Power (BHP) of motor by Brake test.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Calculate efficiency of the motor by Swinburne Test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9"/>
              </w:numPr>
            </w:pPr>
            <w:r w:rsidRPr="007E45AB">
              <w:t>Perform Regenerative / Hopkinson/ Back to back Test</w:t>
            </w:r>
          </w:p>
          <w:p w:rsidR="0006233F" w:rsidRPr="0027636D" w:rsidRDefault="0006233F" w:rsidP="007E45AB">
            <w:pPr>
              <w:pStyle w:val="ListParagraph"/>
            </w:pPr>
          </w:p>
        </w:tc>
      </w:tr>
      <w:tr w:rsidR="00D3033E" w:rsidRPr="00206480" w:rsidTr="00EB13B9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B13B9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Plot the load characteristics of D.C shunt motor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Couple electro dynamo meter to the DC motor with belt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Connect shunt motor according to the diagram.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Set the dynamo meter control knob in such position to produce a minimum starting load.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Turn on the power supply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Run the motor at rated RPM.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Apply a load to DC motor by varying the dynamo meter control knob.</w:t>
            </w:r>
          </w:p>
          <w:p w:rsidR="00891261" w:rsidRPr="00891261" w:rsidRDefault="00891261" w:rsidP="009E5F9E">
            <w:pPr>
              <w:pStyle w:val="ListParagraph"/>
              <w:numPr>
                <w:ilvl w:val="0"/>
                <w:numId w:val="10"/>
              </w:numPr>
            </w:pPr>
            <w:r w:rsidRPr="00891261">
              <w:t>Measure and calculate the current, speed and torque.</w:t>
            </w: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Plot the load characteristics of D.C series motor.</w:t>
            </w:r>
          </w:p>
          <w:p w:rsidR="00D84FAE" w:rsidRPr="00D84FAE" w:rsidRDefault="00D84FAE" w:rsidP="009E5F9E">
            <w:pPr>
              <w:pStyle w:val="ListParagraph"/>
              <w:numPr>
                <w:ilvl w:val="0"/>
                <w:numId w:val="11"/>
              </w:numPr>
            </w:pPr>
            <w:r w:rsidRPr="00D84FAE">
              <w:t>Select DC series motor and achieve connection as per diagram.</w:t>
            </w:r>
          </w:p>
          <w:p w:rsidR="00D84FAE" w:rsidRPr="00D84FAE" w:rsidRDefault="00D84FAE" w:rsidP="009E5F9E">
            <w:pPr>
              <w:pStyle w:val="ListParagraph"/>
              <w:numPr>
                <w:ilvl w:val="0"/>
                <w:numId w:val="11"/>
              </w:numPr>
            </w:pPr>
            <w:r w:rsidRPr="00D84FAE">
              <w:t>Turn on DC power supply and increase the load to full value.</w:t>
            </w:r>
          </w:p>
          <w:p w:rsidR="00D84FAE" w:rsidRPr="00D84FAE" w:rsidRDefault="00D84FAE" w:rsidP="009E5F9E">
            <w:pPr>
              <w:pStyle w:val="ListParagraph"/>
              <w:numPr>
                <w:ilvl w:val="0"/>
                <w:numId w:val="11"/>
              </w:numPr>
            </w:pPr>
            <w:r w:rsidRPr="00D84FAE">
              <w:t>Record the value of speed and current on each load.</w:t>
            </w:r>
          </w:p>
          <w:p w:rsidR="00D84FAE" w:rsidRPr="00D84FAE" w:rsidRDefault="00D84FAE" w:rsidP="009E5F9E">
            <w:pPr>
              <w:pStyle w:val="ListParagraph"/>
              <w:numPr>
                <w:ilvl w:val="0"/>
                <w:numId w:val="11"/>
              </w:numPr>
            </w:pPr>
            <w:r w:rsidRPr="00D84FAE">
              <w:t>Draw the graph between load current and speed</w:t>
            </w:r>
          </w:p>
          <w:p w:rsid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lastRenderedPageBreak/>
              <w:t>Plot the load characteristics of D.C compound motor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Couple electro dynamo meter to the DC motor with belt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Connect compound motor according to the diagram.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Set the dynamo meter control knob in such position to produce a minimum starting load.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Turn on the power supply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Run the motor at rated RPM.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Apply a load to DC motor by varying the dynamo meter control knob.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Measure and calculate the current, speed and torque.</w:t>
            </w:r>
          </w:p>
          <w:p w:rsidR="0008500C" w:rsidRPr="0008500C" w:rsidRDefault="0008500C" w:rsidP="009E5F9E">
            <w:pPr>
              <w:pStyle w:val="ListParagraph"/>
              <w:numPr>
                <w:ilvl w:val="0"/>
                <w:numId w:val="12"/>
              </w:numPr>
            </w:pPr>
            <w:r w:rsidRPr="0008500C">
              <w:t>Plot the load characteristics on DC compound motor.</w:t>
            </w:r>
          </w:p>
          <w:p w:rsid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Control the speed of DC series motor.</w:t>
            </w:r>
          </w:p>
          <w:p w:rsidR="00724D48" w:rsidRPr="00724D48" w:rsidRDefault="00724D48" w:rsidP="009E5F9E">
            <w:pPr>
              <w:pStyle w:val="ListParagraph"/>
              <w:numPr>
                <w:ilvl w:val="0"/>
                <w:numId w:val="13"/>
              </w:numPr>
            </w:pPr>
            <w:r w:rsidRPr="00724D48">
              <w:t>Make the connection as per circuit diagram.</w:t>
            </w:r>
          </w:p>
          <w:p w:rsidR="00724D48" w:rsidRPr="00724D48" w:rsidRDefault="00724D48" w:rsidP="009E5F9E">
            <w:pPr>
              <w:pStyle w:val="ListParagraph"/>
              <w:numPr>
                <w:ilvl w:val="0"/>
                <w:numId w:val="13"/>
              </w:numPr>
            </w:pPr>
            <w:r w:rsidRPr="00724D48">
              <w:t>Insert external resistances in series to armature and field coil.</w:t>
            </w:r>
          </w:p>
          <w:p w:rsidR="00724D48" w:rsidRPr="00724D48" w:rsidRDefault="00724D48" w:rsidP="009E5F9E">
            <w:pPr>
              <w:pStyle w:val="ListParagraph"/>
              <w:numPr>
                <w:ilvl w:val="0"/>
                <w:numId w:val="13"/>
              </w:numPr>
            </w:pPr>
            <w:r w:rsidRPr="00724D48">
              <w:t>Switch on the supply and increase the voltage gradually to its rated voltage.</w:t>
            </w:r>
          </w:p>
          <w:p w:rsidR="00724D48" w:rsidRPr="00724D48" w:rsidRDefault="00724D48" w:rsidP="009E5F9E">
            <w:pPr>
              <w:pStyle w:val="ListParagraph"/>
              <w:numPr>
                <w:ilvl w:val="0"/>
                <w:numId w:val="13"/>
              </w:numPr>
            </w:pPr>
            <w:r w:rsidRPr="00724D48">
              <w:t>Record speed at different supply voltages.</w:t>
            </w:r>
          </w:p>
          <w:p w:rsidR="00724D48" w:rsidRPr="00724D48" w:rsidRDefault="00724D48" w:rsidP="009E5F9E">
            <w:pPr>
              <w:pStyle w:val="ListParagraph"/>
              <w:numPr>
                <w:ilvl w:val="0"/>
                <w:numId w:val="13"/>
              </w:numPr>
            </w:pPr>
            <w:r w:rsidRPr="00724D48">
              <w:t>Make graph between speed and applied voltage.</w:t>
            </w: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Control the speed of DC shunt motor.</w:t>
            </w:r>
          </w:p>
          <w:p w:rsidR="003B2B25" w:rsidRPr="003B2B25" w:rsidRDefault="003B2B25" w:rsidP="009E5F9E">
            <w:pPr>
              <w:pStyle w:val="ListParagraph"/>
              <w:numPr>
                <w:ilvl w:val="0"/>
                <w:numId w:val="14"/>
              </w:numPr>
            </w:pPr>
            <w:r w:rsidRPr="003B2B25">
              <w:t>Make the connection as per circuit diagram.</w:t>
            </w:r>
          </w:p>
          <w:p w:rsidR="003B2B25" w:rsidRPr="003B2B25" w:rsidRDefault="003B2B25" w:rsidP="009E5F9E">
            <w:pPr>
              <w:pStyle w:val="ListParagraph"/>
              <w:numPr>
                <w:ilvl w:val="0"/>
                <w:numId w:val="14"/>
              </w:numPr>
            </w:pPr>
            <w:r w:rsidRPr="003B2B25">
              <w:t>Insert external resistances in series to armature and field coil.</w:t>
            </w:r>
          </w:p>
          <w:p w:rsidR="003B2B25" w:rsidRPr="003B2B25" w:rsidRDefault="003B2B25" w:rsidP="009E5F9E">
            <w:pPr>
              <w:pStyle w:val="ListParagraph"/>
              <w:numPr>
                <w:ilvl w:val="0"/>
                <w:numId w:val="14"/>
              </w:numPr>
            </w:pPr>
            <w:r w:rsidRPr="003B2B25">
              <w:t>Switch on the supply and increase the voltage gradually to its rated voltage.</w:t>
            </w:r>
          </w:p>
          <w:p w:rsidR="003B2B25" w:rsidRPr="003B2B25" w:rsidRDefault="003B2B25" w:rsidP="009E5F9E">
            <w:pPr>
              <w:pStyle w:val="ListParagraph"/>
              <w:numPr>
                <w:ilvl w:val="0"/>
                <w:numId w:val="14"/>
              </w:numPr>
            </w:pPr>
            <w:r w:rsidRPr="003B2B25">
              <w:t>Record speed at different supply voltages.</w:t>
            </w:r>
          </w:p>
          <w:p w:rsidR="00891261" w:rsidRPr="003B2B25" w:rsidRDefault="003B2B25" w:rsidP="009E5F9E">
            <w:pPr>
              <w:pStyle w:val="ListParagraph"/>
              <w:numPr>
                <w:ilvl w:val="0"/>
                <w:numId w:val="14"/>
              </w:numPr>
            </w:pPr>
            <w:r w:rsidRPr="003B2B25">
              <w:t>Make graph between speed and applied voltage.</w:t>
            </w: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Start DC shunt motor with 3 point starter.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5"/>
              </w:numPr>
            </w:pPr>
            <w:r w:rsidRPr="00246F0A">
              <w:t>Make the connection as per circuit diagram.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5"/>
              </w:numPr>
            </w:pPr>
            <w:r w:rsidRPr="00246F0A">
              <w:t>Switch on the supply and move starter handle from off position to position 1.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5"/>
              </w:numPr>
            </w:pPr>
            <w:r w:rsidRPr="00246F0A">
              <w:t>Move the starter arm from position 1 to position 2 and continue this process till starter arm reach at its extreme position.</w:t>
            </w:r>
          </w:p>
          <w:p w:rsidR="003B2B25" w:rsidRPr="00891261" w:rsidRDefault="003B2B25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Identify the effect of back EMF in DC motor.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6"/>
              </w:numPr>
            </w:pPr>
            <w:r w:rsidRPr="00246F0A">
              <w:t>Select DC series motor and make connection as per diagram.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6"/>
              </w:numPr>
            </w:pPr>
            <w:r w:rsidRPr="00246F0A">
              <w:t>Turn on DC power supply and increase the load 0 to full value.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6"/>
              </w:numPr>
            </w:pPr>
            <w:r w:rsidRPr="00246F0A">
              <w:t>Record the value of speed and current on each load.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6"/>
              </w:numPr>
            </w:pPr>
            <w:r w:rsidRPr="00246F0A">
              <w:t>Calculate back EMF by using the recoded values and appropriate formula.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6"/>
              </w:numPr>
            </w:pPr>
            <w:r w:rsidRPr="00246F0A">
              <w:t>Make graph between speed and back EMF and interpret the result.</w:t>
            </w:r>
          </w:p>
          <w:p w:rsid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Calculate Brake Horse Power (BHP) of motor by Brake test.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Connect the spring balance with one end of the rope.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Connect other end of rope with weight (W1).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Measure the radius of the pulley.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Hang the weight on the pulley of the motor and fix the spring balance end with earth.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lastRenderedPageBreak/>
              <w:t>Run the motor.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Measured the RPM of the motor.</w:t>
            </w:r>
          </w:p>
          <w:p w:rsidR="00246F0A" w:rsidRPr="00246F0A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Adjust the weight to pass full load current from motor.</w:t>
            </w:r>
          </w:p>
          <w:p w:rsidR="007B45B8" w:rsidRDefault="00246F0A" w:rsidP="009E5F9E">
            <w:pPr>
              <w:pStyle w:val="ListParagraph"/>
              <w:numPr>
                <w:ilvl w:val="0"/>
                <w:numId w:val="17"/>
              </w:numPr>
            </w:pPr>
            <w:r w:rsidRPr="00246F0A">
              <w:t>Calculate spring balance weight and hanged weight</w:t>
            </w:r>
          </w:p>
          <w:p w:rsidR="007B45B8" w:rsidRDefault="007B45B8" w:rsidP="009E5F9E">
            <w:pPr>
              <w:pStyle w:val="ListParagraph"/>
              <w:numPr>
                <w:ilvl w:val="0"/>
                <w:numId w:val="17"/>
              </w:numPr>
            </w:pPr>
            <w:r w:rsidRPr="007B45B8">
              <w:t>Calculate shaft torque.</w:t>
            </w:r>
          </w:p>
          <w:p w:rsidR="007B45B8" w:rsidRPr="007B45B8" w:rsidRDefault="007B45B8" w:rsidP="009E5F9E">
            <w:pPr>
              <w:pStyle w:val="ListParagraph"/>
              <w:numPr>
                <w:ilvl w:val="0"/>
                <w:numId w:val="17"/>
              </w:numPr>
            </w:pPr>
            <w:r w:rsidRPr="007B45B8">
              <w:t>Calculate BHP of motor by shaft torque.</w:t>
            </w: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Calculate efficiency of the motor by Swinburne Test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Perform DC test to find the value armature resistance and field resistance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Run the motor at rated voltage without load.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Adjust the value of shunt regulator to attain rated speed.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Measure Field current and No load current with ampere meter.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Calculate total copper losses and iron losses.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Calculate input and output power.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8"/>
              </w:numPr>
            </w:pPr>
            <w:r w:rsidRPr="00186482">
              <w:t>Calculate efficiency from calculated power.</w:t>
            </w: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</w:p>
          <w:p w:rsidR="00891261" w:rsidRPr="00891261" w:rsidRDefault="00891261" w:rsidP="00891261">
            <w:pPr>
              <w:rPr>
                <w:rFonts w:ascii="Arial" w:hAnsi="Arial"/>
                <w:b/>
              </w:rPr>
            </w:pPr>
            <w:r w:rsidRPr="00891261">
              <w:rPr>
                <w:rFonts w:ascii="Arial" w:hAnsi="Arial"/>
                <w:b/>
              </w:rPr>
              <w:t>Perform Regenerative / Hopkinson/ Back to back Test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Identify two shunt machines.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Couple the shafts of both machines.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Connect the machines electrically in such a way that one machine work as a motor and other as a generator.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Connect external power supply to the machines to overcome the machine losses.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Run the both machine at no load.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Reduce the field excitation of one machine which work as a motor.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Increase the field excitation of one machine which work as a generator.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Adjust the field winding so that voltage of generator becomes equal to the applied voltage which result the machines runs in parallel</w:t>
            </w:r>
          </w:p>
          <w:p w:rsidR="00186482" w:rsidRPr="00186482" w:rsidRDefault="00186482" w:rsidP="00186482">
            <w:pPr>
              <w:pStyle w:val="ListParagraph"/>
              <w:numPr>
                <w:ilvl w:val="0"/>
                <w:numId w:val="19"/>
              </w:numPr>
            </w:pPr>
            <w:r w:rsidRPr="00186482">
              <w:t>Calculate the efficiency by using reading of voltmeter and ammeter.</w:t>
            </w:r>
          </w:p>
          <w:p w:rsidR="00C33AF2" w:rsidRPr="00186482" w:rsidRDefault="00C33AF2" w:rsidP="00186482">
            <w:pPr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FB17E1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94"/>
        <w:gridCol w:w="7536"/>
      </w:tblGrid>
      <w:tr w:rsidR="004D18BE" w:rsidRPr="00206480" w:rsidTr="00EB13B9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B13B9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B13B9" w:rsidRPr="00206480" w:rsidTr="00EB13B9">
        <w:trPr>
          <w:trHeight w:val="620"/>
        </w:trPr>
        <w:tc>
          <w:tcPr>
            <w:tcW w:w="2094" w:type="dxa"/>
            <w:vAlign w:val="center"/>
          </w:tcPr>
          <w:p w:rsidR="00EB13B9" w:rsidRPr="00206480" w:rsidRDefault="00EB13B9" w:rsidP="00EB13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36" w:type="dxa"/>
            <w:vAlign w:val="center"/>
          </w:tcPr>
          <w:p w:rsidR="00EB13B9" w:rsidRPr="00206480" w:rsidRDefault="00454EC6" w:rsidP="00EB13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B13B9" w:rsidRPr="00206480" w:rsidTr="00EB13B9">
        <w:trPr>
          <w:trHeight w:val="262"/>
        </w:trPr>
        <w:tc>
          <w:tcPr>
            <w:tcW w:w="2094" w:type="dxa"/>
            <w:vAlign w:val="center"/>
          </w:tcPr>
          <w:p w:rsidR="00EB13B9" w:rsidRPr="00206480" w:rsidRDefault="00EB13B9" w:rsidP="00EB13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36" w:type="dxa"/>
            <w:vAlign w:val="center"/>
          </w:tcPr>
          <w:p w:rsidR="00EB13B9" w:rsidRPr="007E45AB" w:rsidRDefault="00EB13B9" w:rsidP="00EB13B9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Perform Tests On DC Motors (Level 4)</w:t>
            </w:r>
          </w:p>
        </w:tc>
      </w:tr>
      <w:tr w:rsidR="005551AD" w:rsidRPr="00206480" w:rsidTr="00EB13B9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3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EB13B9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36" w:type="dxa"/>
            <w:vAlign w:val="center"/>
          </w:tcPr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Plot the load characteristics of D.C shunt motor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Plot the load characteristics of D.C series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Plot the load characteristics of D.C compound motor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Control the speed of DC series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Control the speed of DC shunt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Start DC shunt motor with 3 point starter.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Identify the effect of back EMF in DC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Calculate Brake Horse Power (BHP) of motor by Brake test.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Calculate efficiency of the motor by Swinburne Test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5"/>
              </w:numPr>
            </w:pPr>
            <w:r w:rsidRPr="007E45AB">
              <w:t>Perform Regenerative / Hopkinson/ Back to back Test</w:t>
            </w:r>
          </w:p>
          <w:p w:rsidR="004D18BE" w:rsidRPr="00ED4708" w:rsidRDefault="004D18BE" w:rsidP="007E45AB">
            <w:pPr>
              <w:pStyle w:val="ListParagraph"/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Couple electro dynamo meter to the DC motor with belt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62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Connect shunt motor according to the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61" style="position:absolute;margin-left:7.55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60" style="position:absolute;margin-left:9.3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Set the dynamo meter control knob in such position to produce a minimum starting load.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59" style="position:absolute;margin-left:8.5pt;margin-top:5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58" style="position:absolute;margin-left:9.5pt;margin-top:4.9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Turn on the power supply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57" style="position:absolute;margin-left:8.8pt;margin-top:3.4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56" style="position:absolute;margin-left:9.5pt;margin-top:3.4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Run the motor at rated RPM.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55" style="position:absolute;margin-left:7.9pt;margin-top:2.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54" style="position:absolute;margin-left:10.2pt;margin-top:3.05pt;width:28.45pt;height:12.85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Apply a load to DC motor by varying the dynamo meter control knob.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53" style="position:absolute;margin-left:7.35pt;margin-top:3.6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52" style="position:absolute;margin-left:9.7pt;margin-top:3.05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B56">
              <w:t>Measure and calculate the current, speed and torque.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51" style="position:absolute;margin-left:7.8pt;margin-top:4.7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50" style="position:absolute;margin-left:10.25pt;margin-top:4.15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Plot the load characteristics on DC shunt motor.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49" style="position:absolute;margin-left:6.95pt;margin-top:2.4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48" style="position:absolute;margin-left:9.35pt;margin-top:2.4pt;width:28.45pt;height:12.85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Select DC series motor and achieve connection as per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47" style="position:absolute;margin-left:8.5pt;margin-top:5pt;width:28.45pt;height:12.85pt;z-index:25202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46" style="position:absolute;margin-left:9.5pt;margin-top:4.9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Turn on DC power supply and increase the load to full value.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45" style="position:absolute;margin-left:8.8pt;margin-top:3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44" style="position:absolute;margin-left:9.5pt;margin-top:3.4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Record the value of speed and current on each load.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3" style="position:absolute;margin-left:8.3pt;margin-top:3.9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2" style="position:absolute;margin-left:10.05pt;margin-top:3.9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lastRenderedPageBreak/>
              <w:t>Draw the graph between load current and speed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1" style="position:absolute;margin-left:7.9pt;margin-top:2.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0" style="position:absolute;margin-left:10.2pt;margin-top:3.05pt;width:28.45pt;height:12.85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FB17E1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Couple electro dynamo meter to the DC motor with belt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39" style="position:absolute;margin-left:7.35pt;margin-top:3.6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38" style="position:absolute;margin-left:9.7pt;margin-top:3.0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Connect compound motor according to the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37" style="position:absolute;margin-left:8.3pt;margin-top:3.9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36" style="position:absolute;margin-left:10.05pt;margin-top:3.9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1B456B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Set the dynamo meter control knob in such position to produce a minimum starting load.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35" style="position:absolute;margin-left:8.3pt;margin-top:3.9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34" style="position:absolute;margin-left:10.05pt;margin-top:3.95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Turn on the power supply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33" style="position:absolute;margin-left:8.3pt;margin-top:3.9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32" style="position:absolute;margin-left:10.05pt;margin-top:3.95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Run the motor at rated RPM.</w:t>
            </w:r>
          </w:p>
        </w:tc>
        <w:tc>
          <w:tcPr>
            <w:tcW w:w="1063" w:type="dxa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  <w:noProof/>
              </w:rPr>
            </w:pP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Apply a load to DC motor by varying the dynamo meter control knob.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31" style="position:absolute;margin-left:8.3pt;margin-top:3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30" style="position:absolute;margin-left:10.05pt;margin-top:3.95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Measure and calculate the current, speed and torque.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29" style="position:absolute;margin-left:8.3pt;margin-top:3.95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28" style="position:absolute;margin-left:10.05pt;margin-top:3.95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Plot the load characteristics on DC compound motor.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27" style="position:absolute;margin-left:8.3pt;margin-top:3.9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126" style="position:absolute;margin-left:10.05pt;margin-top:3.95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the connection as per circuit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125" style="position:absolute;margin-left:8.3pt;margin-top:3.95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124" style="position:absolute;margin-left:10.05pt;margin-top:3.95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Insert external resistances in series to armature and field coil.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23" style="position:absolute;margin-left:8.3pt;margin-top:3.95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22" style="position:absolute;margin-left:10.05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Switch on the supply and increase the voltage gradually to its rated voltage.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21" style="position:absolute;margin-left:8.3pt;margin-top:3.9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20" style="position:absolute;margin-left:10.05pt;margin-top:3.9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474E10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Record speed at different supply voltages.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19" style="position:absolute;margin-left:8.3pt;margin-top:3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18" style="position:absolute;margin-left:10.05pt;margin-top:3.9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graph between speed and applied voltage.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3" o:spid="_x0000_s1117" style="position:absolute;margin-left:8.3pt;margin-top:3.95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2F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dsqZ&#10;gZa+0T1uTSUrdk/sgdloychGRHXWF+T/YO/ccPK0jV3vlWvjP/XD9oncw0iu3Acm6PJ0kS8Wc84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3lRdh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16" style="position:absolute;margin-left:10.05pt;margin-top:3.95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the connection as per circuit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15" style="position:absolute;margin-left:8.3pt;margin-top:3.9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14" style="position:absolute;margin-left:10.05pt;margin-top:3.95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Switch on the supply and increase the voltage gradually to its rated voltage.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13" style="position:absolute;margin-left:8.3pt;margin-top:3.95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12" style="position:absolute;margin-left:10.05pt;margin-top:3.95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Record speed at different field current.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11" style="position:absolute;margin-left:8.3pt;margin-top:3.95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10" style="position:absolute;margin-left:10.05pt;margin-top:3.95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graph between speed and field current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09" style="position:absolute;margin-left:8.3pt;margin-top:3.9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w1hx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08" style="position:absolute;margin-left:10.05pt;margin-top:3.9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Fixed the field current and very armature current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107" style="position:absolute;margin-left:8.3pt;margin-top:3.95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3GF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06" style="position:absolute;margin-left:10.05pt;margin-top:3.9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Record the speed at different armature current.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05" style="position:absolute;margin-left:8.3pt;margin-top:3.9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104" style="position:absolute;margin-left:10.05pt;margin-top:3.9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graph between speed and armature current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103" style="position:absolute;margin-left:8.3pt;margin-top:3.95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o48G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02" style="position:absolute;margin-left:10.05pt;margin-top:3.9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the connection as per circuit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101" style="position:absolute;margin-left:8.3pt;margin-top:3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100" style="position:absolute;margin-left:10.05pt;margin-top:3.9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Switch on the supply and move starter handle from off position to position 1.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99" style="position:absolute;margin-left:8.3pt;margin-top:3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oPMS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98" style="position:absolute;margin-left:10.05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Move the starter arm from position 1 to position 2 and continue this process till starter arm reach at its extreme position.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97" style="position:absolute;margin-left:8.3pt;margin-top:3.9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v8o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96" style="position:absolute;margin-left:10.05pt;margin-top:3.9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lastRenderedPageBreak/>
              <w:t>Select DC series motor and make connection as per diagram.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95" style="position:absolute;margin-left:8.3pt;margin-top:3.9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3x1a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94" style="position:absolute;margin-left:10.05pt;margin-top:3.9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Turn on DC power supply and increase the load 0 to full value.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93" style="position:absolute;margin-left:8.3pt;margin-top:3.9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92" style="position:absolute;margin-left:10.05pt;margin-top:3.9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Record the value of speed and current on each load.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91" style="position:absolute;margin-left:8.3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H2/C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90" style="position:absolute;margin-left:10.05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back EMF by using the recoded values and appropriate formula.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89" style="position:absolute;margin-left:8.3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JUQk5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88" style="position:absolute;margin-left:10.05pt;margin-top:3.9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Make graph between speed and back EMF and interpret the result.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87" style="position:absolute;margin-left:8.3pt;margin-top:3.9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TjAG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86" style="position:absolute;margin-left:10.05pt;margin-top:3.9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Connect the spring balance with one end of the rope.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85" style="position:absolute;margin-left:8.3pt;margin-top:3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y7nce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84" style="position:absolute;margin-left:10.05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Connect other end of rope with weight (W1).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83" style="position:absolute;margin-left:8.3pt;margin-top:3.9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oMd5O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82" style="position:absolute;margin-left:10.05pt;margin-top:3.9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Measure the radius of the pulley.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81" style="position:absolute;margin-left:8.3pt;margin-top:3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80" style="position:absolute;margin-left:10.05pt;margin-top:3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Hang the weight on the pulley of the motor and fix the spring balance end with earth.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79" style="position:absolute;margin-left:8.3pt;margin-top:3.9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6MqJa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1" o:spid="_x0000_s1078" style="position:absolute;margin-left:10.05pt;margin-top:3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HsV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b0ex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Run the motor.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7" style="position:absolute;margin-left:8.3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VLZtl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76" style="position:absolute;margin-left:10.05pt;margin-top:3.9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Measured the RPM of the motor.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75" style="position:absolute;margin-left:8.3pt;margin-top:3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0TUwS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74" style="position:absolute;margin-left:10.05pt;margin-top:3.9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8Lwj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Adjust the weight to pass full load current from motor.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6" o:spid="_x0000_s1073" style="position:absolute;margin-left:8.3pt;margin-top:3.9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UnUt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72" style="position:absolute;margin-left:10.05pt;margin-top:3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N3Js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spring balance weight and hanged weight (W1)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71" style="position:absolute;margin-left:8.3pt;margin-top:3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70" style="position:absolute;margin-left:10.05pt;margin-top:3.9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shaft torque.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69" style="position:absolute;margin-left:8.3pt;margin-top:3.9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NY33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68" style="position:absolute;margin-left:10.05pt;margin-top:3.9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BHP of motor by shaft torque.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67" style="position:absolute;margin-left:8.3pt;margin-top:3.9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66" style="position:absolute;margin-left:10.05pt;margin-top:3.9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Perform DC test to find the value armature resistance and field resistance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65" style="position:absolute;margin-left:8.3pt;margin-top:3.9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M1zsC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64" style="position:absolute;margin-left:10.05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Run the motor at rated voltage without load.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63" style="position:absolute;margin-left:8.3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Lmhw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62" style="position:absolute;margin-left:10.05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Adjust the value of shunt regulator to attain rated speed.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61" style="position:absolute;margin-left:8.3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8PAd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60" style="position:absolute;margin-left:10.05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oRqIk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Measure Field current and No load current with ampere meter.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59" style="position:absolute;margin-left:8.3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sJni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58" style="position:absolute;margin-left:10.05pt;margin-top:3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total copper losses and iron losses.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57" style="position:absolute;margin-left:8.3pt;margin-top:3.9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MY5EVC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56" style="position:absolute;margin-left:10.05pt;margin-top:3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input and output power.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055" style="position:absolute;margin-left:8.3pt;margin-top:3.9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4dJKI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054" style="position:absolute;margin-left:10.05pt;margin-top:3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efficiency from calculated power.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53" style="position:absolute;margin-left:8.3pt;margin-top:3.9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gSfgC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052" style="position:absolute;margin-left:10.05pt;margin-top:3.9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fW935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Identify two shunt machines.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051" style="position:absolute;margin-left:8.3pt;margin-top:3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DX7+Ni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9" o:spid="_x0000_s1050" style="position:absolute;margin-left:10.05pt;margin-top:3.9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yslsh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Couple the shafts of both machines.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49" style="position:absolute;margin-left:8.3pt;margin-top:3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ewLH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48" style="position:absolute;margin-left:10.05pt;margin-top:3.9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g+Y+P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Connect the machines electrically in such a way that one machine work as a motor and other as a generator.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47" style="position:absolute;margin-left:8.3pt;margin-top:3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CglG1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046" style="position:absolute;margin-left:10.05pt;margin-top:3.9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DvbLin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 xml:space="preserve">Connect external power supply to the machines to overcome </w:t>
            </w:r>
            <w:r w:rsidRPr="00B61B56">
              <w:lastRenderedPageBreak/>
              <w:t>the machine losses.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124" o:spid="_x0000_s1045" style="position:absolute;margin-left:8.3pt;margin-top:3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HmbQy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44" style="position:absolute;margin-left:10.05pt;margin-top:3.9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+0uDf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lastRenderedPageBreak/>
              <w:t>Run the both machine at no load.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43" style="position:absolute;margin-left:8.3pt;margin-top:3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YOdA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42" style="position:absolute;margin-left:10.05pt;margin-top:3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Reduce the field excitation of one machine which work as a motor.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041" style="position:absolute;margin-left:8.3pt;margin-top:3.95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vn8t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040" style="position:absolute;margin-left:10.05pt;margin-top:3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rlEv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Increase the field excitation of one machine which work as a generator.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039" style="position:absolute;margin-left:8.3pt;margin-top:3.9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1E1X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1" o:spid="_x0000_s1038" style="position:absolute;margin-left:10.05pt;margin-top:3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aK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6DXaK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Adjust the field winding so that voltage of generator becomes equal to the applied voltage which result the machines runs in parallel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037" style="position:absolute;margin-left:8.3pt;margin-top:3.9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eJb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HLR4lu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036" style="position:absolute;margin-left:10.05pt;margin-top:3.9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C1mEGi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186482" w:rsidRPr="00206480" w:rsidTr="001A799B">
        <w:trPr>
          <w:trHeight w:val="398"/>
        </w:trPr>
        <w:tc>
          <w:tcPr>
            <w:tcW w:w="6729" w:type="dxa"/>
          </w:tcPr>
          <w:p w:rsidR="00186482" w:rsidRPr="00976839" w:rsidRDefault="00186482" w:rsidP="0018648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61B56">
              <w:t>Calculate the efficiency by using reading of voltmeter and ammeter.</w:t>
            </w:r>
          </w:p>
        </w:tc>
        <w:tc>
          <w:tcPr>
            <w:tcW w:w="1063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035" style="position:absolute;margin-left:8.3pt;margin-top:3.9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CNvui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86482" w:rsidRPr="00206480" w:rsidRDefault="00574187" w:rsidP="0018648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5" o:spid="_x0000_s1034" style="position:absolute;margin-left:10.05pt;margin-top:3.9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kJhna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EB13B9" w:rsidRPr="00206480" w:rsidRDefault="00EB13B9">
      <w:pPr>
        <w:rPr>
          <w:rFonts w:ascii="Arial" w:hAnsi="Arial" w:cs="Arial"/>
        </w:rPr>
      </w:pPr>
    </w:p>
    <w:p w:rsidR="004D18BE" w:rsidRPr="00206480" w:rsidRDefault="0057418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EB13B9" w:rsidRDefault="00EB13B9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9328E" w:rsidRDefault="00D9328E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B13B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EB13B9" w:rsidRPr="00206480" w:rsidRDefault="00EB13B9" w:rsidP="00EB13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B13B9" w:rsidRPr="00206480" w:rsidRDefault="00454EC6" w:rsidP="00EB13B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B13B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B13B9" w:rsidRPr="00206480" w:rsidRDefault="00EB13B9" w:rsidP="00EB13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B13B9" w:rsidRPr="007E45AB" w:rsidRDefault="00EB13B9" w:rsidP="00EB13B9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Perform Tests On DC Motors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7418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Plot the load characteristics of D.C shunt motor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Plot the load characteristics of D.C series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Plot the load characteristics of D.C compound motor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Control the speed of DC series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Control the speed of DC shunt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Start DC shunt motor with 3 point starter.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Identify the effect of back EMF in DC motor.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Calculate Brake Horse Power (BHP) of motor by Brake test.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Calculate efficiency of the motor by Swinburne Test</w:t>
            </w:r>
          </w:p>
          <w:p w:rsidR="007E45AB" w:rsidRPr="007E45AB" w:rsidRDefault="007E45AB" w:rsidP="009E5F9E">
            <w:pPr>
              <w:pStyle w:val="ListParagraph"/>
              <w:numPr>
                <w:ilvl w:val="0"/>
                <w:numId w:val="4"/>
              </w:numPr>
            </w:pPr>
            <w:r w:rsidRPr="007E45AB">
              <w:t>Perform Regenerative / Hopkinson/ Back to back Test</w:t>
            </w:r>
          </w:p>
          <w:p w:rsidR="00C05385" w:rsidRPr="001A799B" w:rsidRDefault="00C05385" w:rsidP="007E45A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Couple</w:t>
            </w:r>
            <w:r w:rsidR="00E35B3F">
              <w:t>d</w:t>
            </w:r>
            <w:r w:rsidRPr="006A175F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Connect</w:t>
            </w:r>
            <w:r w:rsidR="00E35B3F">
              <w:t>ed</w:t>
            </w:r>
            <w:r w:rsidRPr="006A175F">
              <w:t xml:space="preserve"> shunt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Set</w:t>
            </w:r>
            <w:r w:rsidR="00E35B3F">
              <w:t>s</w:t>
            </w:r>
            <w:r w:rsidRPr="006A175F">
              <w:t xml:space="preserve">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Turn</w:t>
            </w:r>
            <w:r w:rsidR="00E35B3F">
              <w:t>ed</w:t>
            </w:r>
            <w:r w:rsidRPr="006A175F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E35B3F" w:rsidP="00186482">
            <w:pPr>
              <w:jc w:val="both"/>
              <w:rPr>
                <w:rFonts w:ascii="Arial" w:eastAsia="Calibri" w:hAnsi="Arial" w:cs="Arial"/>
              </w:rPr>
            </w:pPr>
            <w:r>
              <w:t>Ra</w:t>
            </w:r>
            <w:r w:rsidR="00186482" w:rsidRPr="006A175F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E35B3F" w:rsidP="00186482">
            <w:pPr>
              <w:jc w:val="both"/>
              <w:rPr>
                <w:rFonts w:ascii="Arial" w:eastAsia="Calibri" w:hAnsi="Arial" w:cs="Arial"/>
              </w:rPr>
            </w:pPr>
            <w:r>
              <w:t>Applied</w:t>
            </w:r>
            <w:r w:rsidR="00186482" w:rsidRPr="006A175F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Measure</w:t>
            </w:r>
            <w:r w:rsidR="00E35B3F">
              <w:t>d</w:t>
            </w:r>
            <w:r w:rsidRPr="006A175F">
              <w:t xml:space="preserve"> and calculate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Plot</w:t>
            </w:r>
            <w:r w:rsidR="00E35B3F">
              <w:t>ted</w:t>
            </w:r>
            <w:r w:rsidRPr="006A175F">
              <w:t xml:space="preserve"> the load characteristics on DC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Select</w:t>
            </w:r>
            <w:r w:rsidR="00E35B3F">
              <w:t>ed</w:t>
            </w:r>
            <w:r w:rsidRPr="006A175F">
              <w:t xml:space="preserve"> DC series motor and achieve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Turn</w:t>
            </w:r>
            <w:r w:rsidR="00E35B3F">
              <w:t>ed</w:t>
            </w:r>
            <w:r w:rsidRPr="006A175F">
              <w:t xml:space="preserve"> on DC power supply and increase the load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Record</w:t>
            </w:r>
            <w:r w:rsidR="00E35B3F">
              <w:t>ed</w:t>
            </w:r>
            <w:r w:rsidRPr="006A175F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E35B3F" w:rsidP="00186482">
            <w:pPr>
              <w:jc w:val="both"/>
              <w:rPr>
                <w:rFonts w:ascii="Arial" w:eastAsia="Calibri" w:hAnsi="Arial" w:cs="Arial"/>
              </w:rPr>
            </w:pPr>
            <w:r>
              <w:t>Dre</w:t>
            </w:r>
            <w:r w:rsidR="00186482" w:rsidRPr="006A175F">
              <w:t>w the graph between load current and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Couple</w:t>
            </w:r>
            <w:r w:rsidR="00E35B3F">
              <w:t>d</w:t>
            </w:r>
            <w:r w:rsidRPr="006A175F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CE657C" w:rsidRDefault="00186482" w:rsidP="00186482">
            <w:pPr>
              <w:jc w:val="both"/>
              <w:rPr>
                <w:rFonts w:ascii="Arial" w:eastAsia="Calibri" w:hAnsi="Arial" w:cs="Arial"/>
              </w:rPr>
            </w:pPr>
            <w:r w:rsidRPr="006A175F">
              <w:t>Connect</w:t>
            </w:r>
            <w:r w:rsidR="00E35B3F">
              <w:t>ed</w:t>
            </w:r>
            <w:r w:rsidRPr="006A175F">
              <w:t xml:space="preserve"> compound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Set</w:t>
            </w:r>
            <w:r w:rsidR="00E35B3F">
              <w:t>s</w:t>
            </w:r>
            <w:r w:rsidRPr="006A175F">
              <w:t xml:space="preserve"> the dynamo meter control knob in such position to produce a minimum starting load.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Turn</w:t>
            </w:r>
            <w:r w:rsidR="00E35B3F">
              <w:t>ed</w:t>
            </w:r>
            <w:r w:rsidRPr="006A175F">
              <w:t xml:space="preserve"> on the power supply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0C4ED3" w:rsidP="00186482">
            <w:pPr>
              <w:jc w:val="both"/>
            </w:pPr>
            <w:r>
              <w:t>Ra</w:t>
            </w:r>
            <w:r w:rsidR="00186482" w:rsidRPr="006A175F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0C4ED3" w:rsidP="00186482">
            <w:pPr>
              <w:jc w:val="both"/>
            </w:pPr>
            <w:r>
              <w:t>Applied</w:t>
            </w:r>
            <w:r w:rsidR="00186482" w:rsidRPr="006A175F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Measure</w:t>
            </w:r>
            <w:r w:rsidR="000C4ED3">
              <w:t>d</w:t>
            </w:r>
            <w:r w:rsidRPr="006A175F">
              <w:t xml:space="preserve"> and calculate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Plot</w:t>
            </w:r>
            <w:r w:rsidR="000C4ED3">
              <w:t>ted</w:t>
            </w:r>
            <w:r w:rsidRPr="006A175F">
              <w:t xml:space="preserve"> the load characteristics on DC compound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0C4ED3" w:rsidP="00186482">
            <w:pPr>
              <w:jc w:val="both"/>
            </w:pPr>
            <w:r>
              <w:t>Mad</w:t>
            </w:r>
            <w:r w:rsidR="00186482" w:rsidRPr="006A175F">
              <w:t>e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Insert</w:t>
            </w:r>
            <w:r w:rsidR="000C4ED3">
              <w:t>ed</w:t>
            </w:r>
            <w:r w:rsidRPr="006A175F">
              <w:t xml:space="preserve"> external resistances in series to armature and field coil.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Switch</w:t>
            </w:r>
            <w:r w:rsidR="000C4ED3">
              <w:t>ed</w:t>
            </w:r>
            <w:r w:rsidRPr="006A175F">
              <w:t xml:space="preserve"> on the supply and increase the voltage gradually to its rated voltage.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FB61DB" w:rsidRDefault="00186482" w:rsidP="00186482">
            <w:pPr>
              <w:jc w:val="both"/>
            </w:pPr>
            <w:r w:rsidRPr="006A175F">
              <w:t>Record</w:t>
            </w:r>
            <w:r w:rsidR="000C4ED3">
              <w:t>ed</w:t>
            </w:r>
            <w:r w:rsidRPr="006A175F">
              <w:t xml:space="preserve"> speed at different supply voltages.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0C4ED3" w:rsidP="00186482">
            <w:pPr>
              <w:jc w:val="both"/>
              <w:rPr>
                <w:rFonts w:ascii="Arial" w:hAnsi="Arial"/>
              </w:rPr>
            </w:pPr>
            <w:r>
              <w:t>Mad</w:t>
            </w:r>
            <w:r w:rsidR="00186482" w:rsidRPr="006A175F">
              <w:t>e graph between speed and applied voltage.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0C4ED3" w:rsidP="00186482">
            <w:pPr>
              <w:jc w:val="both"/>
              <w:rPr>
                <w:rFonts w:ascii="Arial" w:hAnsi="Arial"/>
              </w:rPr>
            </w:pPr>
            <w:r>
              <w:t>Mad</w:t>
            </w:r>
            <w:r w:rsidR="00186482" w:rsidRPr="006A175F">
              <w:t>e the connection as per circuit diagram.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Switch</w:t>
            </w:r>
            <w:r w:rsidR="000C4ED3">
              <w:t>ed</w:t>
            </w:r>
            <w:r w:rsidRPr="006A175F">
              <w:t xml:space="preserve"> on the supply and increase the voltage gradually to its rated voltage.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Record</w:t>
            </w:r>
            <w:r w:rsidR="000C4ED3">
              <w:t>ed</w:t>
            </w:r>
            <w:r w:rsidRPr="006A175F">
              <w:t xml:space="preserve"> speed at different field current.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0C4ED3" w:rsidP="00186482">
            <w:pPr>
              <w:jc w:val="both"/>
              <w:rPr>
                <w:rFonts w:ascii="Arial" w:hAnsi="Arial"/>
              </w:rPr>
            </w:pPr>
            <w:r>
              <w:t>Mad</w:t>
            </w:r>
            <w:r w:rsidR="00186482" w:rsidRPr="006A175F">
              <w:t>e graph between speed and field current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Fixed the field current and very armature current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Record</w:t>
            </w:r>
            <w:r w:rsidR="000C4ED3">
              <w:t>ed</w:t>
            </w:r>
            <w:r w:rsidRPr="006A175F">
              <w:t xml:space="preserve"> the speed at different armature current.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0C4ED3" w:rsidP="00186482">
            <w:pPr>
              <w:jc w:val="both"/>
              <w:rPr>
                <w:rFonts w:ascii="Arial" w:hAnsi="Arial"/>
              </w:rPr>
            </w:pPr>
            <w:r>
              <w:t>Mad</w:t>
            </w:r>
            <w:r w:rsidR="00186482" w:rsidRPr="006A175F">
              <w:t>e graph between speed and armature current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0C4ED3" w:rsidP="00186482">
            <w:pPr>
              <w:jc w:val="both"/>
              <w:rPr>
                <w:rFonts w:ascii="Arial" w:hAnsi="Arial"/>
              </w:rPr>
            </w:pPr>
            <w:r>
              <w:t>Mad</w:t>
            </w:r>
            <w:r w:rsidR="00186482" w:rsidRPr="006A175F">
              <w:t>e the connection as per circuit diagram.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Switch</w:t>
            </w:r>
            <w:r w:rsidR="000C4ED3">
              <w:t>ed</w:t>
            </w:r>
            <w:r w:rsidRPr="006A175F">
              <w:t xml:space="preserve"> on the supply and move starter handle from off position to position 1.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Move</w:t>
            </w:r>
            <w:r w:rsidR="006C7B6D">
              <w:t>d</w:t>
            </w:r>
            <w:r w:rsidRPr="006A175F">
              <w:t xml:space="preserve"> the starter arm from position 1 to position 2 and continue this process till starter arm reach at its extreme position.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Select</w:t>
            </w:r>
            <w:r w:rsidR="006C7B6D">
              <w:t>ed</w:t>
            </w:r>
            <w:r w:rsidRPr="006A175F">
              <w:t xml:space="preserve"> DC series motor and make connection as per diagram.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Turn</w:t>
            </w:r>
            <w:r w:rsidR="006C7B6D">
              <w:t>ed</w:t>
            </w:r>
            <w:r w:rsidRPr="006A175F">
              <w:t xml:space="preserve"> on DC power supply and increase the load 0 to full value.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Record</w:t>
            </w:r>
            <w:r w:rsidR="006C7B6D">
              <w:t>ed</w:t>
            </w:r>
            <w:r w:rsidRPr="006A175F">
              <w:t xml:space="preserve"> the value of speed and current on each load.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back EMF by using the recoded values and appropriate formula.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6C7B6D" w:rsidP="00186482">
            <w:pPr>
              <w:jc w:val="both"/>
              <w:rPr>
                <w:rFonts w:ascii="Arial" w:hAnsi="Arial"/>
              </w:rPr>
            </w:pPr>
            <w:r>
              <w:t>Mad</w:t>
            </w:r>
            <w:r w:rsidR="00186482" w:rsidRPr="006A175F">
              <w:t>e graph between speed and back EMF and interpret the result.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Connect</w:t>
            </w:r>
            <w:r w:rsidR="006C7B6D">
              <w:t>ed</w:t>
            </w:r>
            <w:r w:rsidRPr="006A175F">
              <w:t xml:space="preserve"> the spring balance with one end of the rope.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Connect</w:t>
            </w:r>
            <w:r w:rsidR="006C7B6D">
              <w:t>ed</w:t>
            </w:r>
            <w:r w:rsidRPr="006A175F">
              <w:t xml:space="preserve"> other end of rope with weight (W1).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Measure</w:t>
            </w:r>
            <w:r w:rsidR="006C7B6D">
              <w:t>d</w:t>
            </w:r>
            <w:r w:rsidRPr="006A175F">
              <w:t xml:space="preserve"> the radius of the pulley.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Hang</w:t>
            </w:r>
            <w:r w:rsidR="006C7B6D">
              <w:t>ed</w:t>
            </w:r>
            <w:r w:rsidRPr="006A175F">
              <w:t xml:space="preserve"> the weight on the pulley of the motor and fix the spring balance end with earth.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6C7B6D" w:rsidP="00186482">
            <w:pPr>
              <w:jc w:val="both"/>
              <w:rPr>
                <w:rFonts w:ascii="Arial" w:hAnsi="Arial"/>
              </w:rPr>
            </w:pPr>
            <w:r>
              <w:t>Ra</w:t>
            </w:r>
            <w:r w:rsidR="00186482" w:rsidRPr="006A175F">
              <w:t>n the motor.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Measured the RPM of the motor.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Adjust</w:t>
            </w:r>
            <w:r w:rsidR="006C7B6D">
              <w:t>ed</w:t>
            </w:r>
            <w:r w:rsidRPr="006A175F">
              <w:t xml:space="preserve"> the weight to pass full load current from motor.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spring balance weight and hanged weight (W1)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shaft torque.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BHP of motor by shaft torque.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Perform</w:t>
            </w:r>
            <w:r w:rsidR="006C7B6D">
              <w:t>ed</w:t>
            </w:r>
            <w:r w:rsidRPr="006A175F">
              <w:t xml:space="preserve"> DC test to find the value armature resistance and field resistance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6C7B6D" w:rsidP="00186482">
            <w:pPr>
              <w:jc w:val="both"/>
              <w:rPr>
                <w:rFonts w:ascii="Arial" w:hAnsi="Arial"/>
              </w:rPr>
            </w:pPr>
            <w:r>
              <w:t>Ra</w:t>
            </w:r>
            <w:r w:rsidR="00186482" w:rsidRPr="006A175F">
              <w:t>n the motor at rated voltage without load.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Adjust</w:t>
            </w:r>
            <w:r w:rsidR="006C7B6D">
              <w:t>ed</w:t>
            </w:r>
            <w:r w:rsidRPr="006A175F">
              <w:t xml:space="preserve"> the value of shunt regulator to attain rated speed.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Measure</w:t>
            </w:r>
            <w:r w:rsidR="006C7B6D">
              <w:t>d</w:t>
            </w:r>
            <w:r w:rsidRPr="006A175F">
              <w:t xml:space="preserve"> Field current and No load current with ampere meter.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total copper losses and iron losses.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input and output power.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efficiency from calculated power.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6C7B6D" w:rsidP="00186482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186482" w:rsidRPr="006A175F">
              <w:t xml:space="preserve"> two shunt machines.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Couple</w:t>
            </w:r>
            <w:r w:rsidR="006C7B6D">
              <w:t>d</w:t>
            </w:r>
            <w:r w:rsidRPr="006A175F">
              <w:t xml:space="preserve"> the shafts of both machines.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Connect</w:t>
            </w:r>
            <w:r w:rsidR="006C7B6D">
              <w:t>ed</w:t>
            </w:r>
            <w:r w:rsidRPr="006A175F">
              <w:t xml:space="preserve"> the machines electrically in such a way that one machine work as a motor and other as a generator.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Connect</w:t>
            </w:r>
            <w:r w:rsidR="006C7B6D">
              <w:t>ed</w:t>
            </w:r>
            <w:r w:rsidRPr="006A175F">
              <w:t xml:space="preserve"> external power supply to the machines to overcome the machine losses.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6C7B6D" w:rsidP="00186482">
            <w:pPr>
              <w:jc w:val="both"/>
              <w:rPr>
                <w:rFonts w:ascii="Arial" w:hAnsi="Arial"/>
              </w:rPr>
            </w:pPr>
            <w:r>
              <w:t>Ra</w:t>
            </w:r>
            <w:r w:rsidR="00186482" w:rsidRPr="006A175F">
              <w:t>n the both machine at no load.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Reduce</w:t>
            </w:r>
            <w:r w:rsidR="006C7B6D">
              <w:t>d</w:t>
            </w:r>
            <w:r w:rsidRPr="006A175F">
              <w:t xml:space="preserve"> the field excitation of one machine which work as a motor.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Increase</w:t>
            </w:r>
            <w:r w:rsidR="006C7B6D">
              <w:t>d</w:t>
            </w:r>
            <w:r w:rsidRPr="006A175F">
              <w:t xml:space="preserve"> the field excitation of one machine which work as a generator.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Adjust</w:t>
            </w:r>
            <w:r w:rsidR="006C7B6D">
              <w:t>ed</w:t>
            </w:r>
            <w:r w:rsidRPr="006A175F">
              <w:t xml:space="preserve"> the field winding so that voltage of generator becomes equal to the applied voltage which result the machines runs in parallel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186482" w:rsidRPr="00206480" w:rsidTr="004852C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86482" w:rsidRPr="00206480" w:rsidRDefault="00186482" w:rsidP="001864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86482" w:rsidRPr="00605B2D" w:rsidRDefault="00186482" w:rsidP="00186482">
            <w:pPr>
              <w:jc w:val="both"/>
              <w:rPr>
                <w:rFonts w:ascii="Arial" w:hAnsi="Arial"/>
              </w:rPr>
            </w:pPr>
            <w:r w:rsidRPr="006A175F">
              <w:t>Calculate</w:t>
            </w:r>
            <w:r w:rsidR="006C7B6D">
              <w:t>d</w:t>
            </w:r>
            <w:r w:rsidRPr="006A175F">
              <w:t xml:space="preserve"> the efficiency by using reading of voltmeter and ammeter.</w:t>
            </w:r>
          </w:p>
        </w:tc>
        <w:tc>
          <w:tcPr>
            <w:tcW w:w="632" w:type="dxa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6482" w:rsidRPr="00206480" w:rsidRDefault="00186482" w:rsidP="00186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186482" w:rsidRPr="00206480" w:rsidRDefault="00186482" w:rsidP="00186482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B13B9" w:rsidRPr="00206480" w:rsidRDefault="00574187" w:rsidP="00EB13B9">
            <w:pPr>
              <w:rPr>
                <w:rFonts w:ascii="Arial" w:hAnsi="Arial" w:cs="Arial"/>
                <w:sz w:val="8"/>
              </w:rPr>
            </w:pPr>
            <w:r w:rsidRPr="00574187">
              <w:rPr>
                <w:rFonts w:ascii="Arial" w:hAnsi="Arial" w:cs="Arial"/>
                <w:b/>
                <w:noProof/>
                <w:sz w:val="20"/>
              </w:rPr>
              <w:pict>
                <v:rect id="Rectangle 136" o:spid="_x0000_s1030" style="position:absolute;margin-left:69.05pt;margin-top:-3.95pt;width:21.75pt;height:17.75pt;z-index:252146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" fillcolor="white [3201]" strokecolor="black [3200]" strokeweight="1pt"/>
              </w:pict>
            </w:r>
          </w:p>
          <w:p w:rsidR="00C5484B" w:rsidRPr="00206480" w:rsidRDefault="00EB13B9" w:rsidP="00EB13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EB13B9" w:rsidRDefault="00574187" w:rsidP="00C548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37" o:spid="_x0000_s1029" style="position:absolute;margin-left:118.6pt;margin-top:-6.3pt;width:20.25pt;height:17.75pt;z-index:252147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" fillcolor="white [3201]" strokecolor="black [3200]" strokeweight="1pt"/>
              </w:pict>
            </w:r>
            <w:r w:rsidR="00EB13B9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EB13B9" w:rsidRDefault="00EB13B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B13B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B13B9" w:rsidRPr="00206480" w:rsidRDefault="00EB13B9" w:rsidP="00EB13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B13B9" w:rsidRPr="008173FE" w:rsidRDefault="00454EC6" w:rsidP="00EB13B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B13B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B13B9" w:rsidRPr="00206480" w:rsidRDefault="00EB13B9" w:rsidP="00EB13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B13B9" w:rsidRPr="007E45AB" w:rsidRDefault="00EB13B9" w:rsidP="00EB13B9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Perform Tests On DC Motors (Level 4)</w:t>
            </w:r>
            <w:bookmarkStart w:id="0" w:name="_GoBack"/>
            <w:bookmarkEnd w:id="0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7418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52C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82E6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Back EMF?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52C0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Pr="00916E5E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82E6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</w:rPr>
              <w:t>w</w:t>
            </w:r>
            <w:r w:rsidRPr="0017592B">
              <w:rPr>
                <w:rFonts w:ascii="Arial" w:eastAsia="Calibri" w:hAnsi="Arial" w:cs="Arial"/>
                <w:sz w:val="22"/>
              </w:rPr>
              <w:t>hat is the different between shunt, series and compound motor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B13B9" w:rsidRPr="00916E5E" w:rsidRDefault="00EB13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82E62" w:rsidRDefault="00A82E62" w:rsidP="00A82E62">
            <w:pPr>
              <w:spacing w:after="200"/>
              <w:rPr>
                <w:rFonts w:ascii="Arial" w:eastAsia="Calibri" w:hAnsi="Arial" w:cs="Arial"/>
                <w:sz w:val="22"/>
              </w:rPr>
            </w:pPr>
            <w:r>
              <w:rPr>
                <w:rFonts w:ascii="Arial" w:eastAsia="Calibri" w:hAnsi="Arial" w:cs="Arial"/>
                <w:sz w:val="22"/>
              </w:rPr>
              <w:t>Define3-point starter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7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</w:rPr>
              <w:t>w</w:t>
            </w:r>
            <w:r w:rsidRPr="0017592B">
              <w:rPr>
                <w:rFonts w:ascii="Arial" w:eastAsia="Calibri" w:hAnsi="Arial" w:cs="Arial"/>
                <w:sz w:val="22"/>
              </w:rPr>
              <w:t>hat is shaft torque?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87843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</w:t>
            </w:r>
            <w:r w:rsidR="0010304B" w:rsidRPr="0010304B">
              <w:rPr>
                <w:rFonts w:ascii="Arial" w:hAnsi="Arial" w:cs="Arial"/>
                <w:iCs/>
              </w:rPr>
              <w:t xml:space="preserve"> ammeter and volt meter.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82073F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Motor RPM can be checked with the help of Tachometer 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EB13B9">
        <w:trPr>
          <w:trHeight w:val="773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Default="006D24A8" w:rsidP="00EB13B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6D24A8" w:rsidRPr="006D24A8" w:rsidRDefault="006D24A8" w:rsidP="00EB13B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05AE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bearing Horse Power?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5AEB" w:rsidRPr="00206480" w:rsidTr="00105AEB">
        <w:trPr>
          <w:trHeight w:val="320"/>
          <w:jc w:val="center"/>
        </w:trPr>
        <w:tc>
          <w:tcPr>
            <w:tcW w:w="747" w:type="dxa"/>
            <w:vMerge w:val="restart"/>
          </w:tcPr>
          <w:p w:rsidR="00105AEB" w:rsidRPr="00206480" w:rsidRDefault="00105AEB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125C" w:rsidRPr="0017592B" w:rsidRDefault="00A9125C" w:rsidP="00A9125C">
            <w:pPr>
              <w:spacing w:after="200"/>
              <w:ind w:left="90"/>
              <w:rPr>
                <w:rFonts w:ascii="Arial" w:eastAsia="Calibri" w:hAnsi="Arial" w:cs="Arial"/>
                <w:sz w:val="22"/>
              </w:rPr>
            </w:pPr>
            <w:r>
              <w:rPr>
                <w:rFonts w:ascii="Arial" w:eastAsia="Calibri" w:hAnsi="Arial" w:cs="Arial"/>
                <w:sz w:val="22"/>
              </w:rPr>
              <w:t>Describe w</w:t>
            </w:r>
            <w:r w:rsidRPr="0017592B">
              <w:rPr>
                <w:rFonts w:ascii="Arial" w:eastAsia="Calibri" w:hAnsi="Arial" w:cs="Arial"/>
                <w:sz w:val="22"/>
              </w:rPr>
              <w:t>hy we never start DC series motor without load.</w:t>
            </w:r>
          </w:p>
          <w:p w:rsidR="00105AEB" w:rsidRPr="00916E5E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</w:tr>
      <w:tr w:rsidR="00105AEB" w:rsidRPr="00206480" w:rsidTr="003D30DF">
        <w:trPr>
          <w:trHeight w:val="1300"/>
          <w:jc w:val="center"/>
        </w:trPr>
        <w:tc>
          <w:tcPr>
            <w:tcW w:w="747" w:type="dxa"/>
            <w:vMerge/>
          </w:tcPr>
          <w:p w:rsidR="00105AEB" w:rsidRPr="00206480" w:rsidRDefault="00105AEB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5AEB" w:rsidRPr="00916E5E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</w:tr>
      <w:tr w:rsidR="00105AEB" w:rsidRPr="00206480" w:rsidTr="00105AEB">
        <w:trPr>
          <w:trHeight w:val="320"/>
          <w:jc w:val="center"/>
        </w:trPr>
        <w:tc>
          <w:tcPr>
            <w:tcW w:w="747" w:type="dxa"/>
            <w:vMerge w:val="restart"/>
          </w:tcPr>
          <w:p w:rsidR="00105AEB" w:rsidRPr="00206480" w:rsidRDefault="00105AEB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083E" w:rsidRPr="0017592B" w:rsidRDefault="005D083E" w:rsidP="005D083E">
            <w:pPr>
              <w:spacing w:after="200"/>
              <w:ind w:left="90"/>
              <w:rPr>
                <w:rFonts w:ascii="Arial" w:eastAsia="Calibri" w:hAnsi="Arial" w:cs="Arial"/>
                <w:sz w:val="22"/>
              </w:rPr>
            </w:pPr>
            <w:r>
              <w:rPr>
                <w:rFonts w:ascii="Arial" w:eastAsia="Calibri" w:hAnsi="Arial" w:cs="Arial"/>
                <w:sz w:val="22"/>
              </w:rPr>
              <w:t>w</w:t>
            </w:r>
            <w:r w:rsidRPr="0017592B">
              <w:rPr>
                <w:rFonts w:ascii="Arial" w:eastAsia="Calibri" w:hAnsi="Arial" w:cs="Arial"/>
                <w:sz w:val="22"/>
              </w:rPr>
              <w:t>hy series winding having low turns and shunt winding having high number of turns.</w:t>
            </w:r>
          </w:p>
          <w:p w:rsidR="00105AEB" w:rsidRPr="00916E5E" w:rsidRDefault="00105AEB" w:rsidP="00A9125C">
            <w:pPr>
              <w:ind w:left="810"/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</w:tr>
      <w:tr w:rsidR="00105AEB" w:rsidRPr="00206480" w:rsidTr="003D30DF">
        <w:trPr>
          <w:trHeight w:val="1300"/>
          <w:jc w:val="center"/>
        </w:trPr>
        <w:tc>
          <w:tcPr>
            <w:tcW w:w="747" w:type="dxa"/>
            <w:vMerge/>
          </w:tcPr>
          <w:p w:rsidR="00105AEB" w:rsidRPr="00206480" w:rsidRDefault="00105AEB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5AEB" w:rsidRPr="00916E5E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</w:tr>
      <w:tr w:rsidR="00105AEB" w:rsidRPr="00206480" w:rsidTr="00105AEB">
        <w:trPr>
          <w:trHeight w:val="339"/>
          <w:jc w:val="center"/>
        </w:trPr>
        <w:tc>
          <w:tcPr>
            <w:tcW w:w="747" w:type="dxa"/>
            <w:vMerge w:val="restart"/>
          </w:tcPr>
          <w:p w:rsidR="00105AEB" w:rsidRPr="00206480" w:rsidRDefault="00105AEB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5AEB" w:rsidRPr="00916E5E" w:rsidRDefault="005D083E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iron &amp; copper losses</w:t>
            </w:r>
          </w:p>
        </w:tc>
        <w:tc>
          <w:tcPr>
            <w:tcW w:w="1260" w:type="dxa"/>
            <w:vMerge w:val="restart"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</w:tr>
      <w:tr w:rsidR="00105AEB" w:rsidRPr="00206480" w:rsidTr="003D30DF">
        <w:trPr>
          <w:trHeight w:val="1280"/>
          <w:jc w:val="center"/>
        </w:trPr>
        <w:tc>
          <w:tcPr>
            <w:tcW w:w="747" w:type="dxa"/>
            <w:vMerge/>
          </w:tcPr>
          <w:p w:rsidR="00105AEB" w:rsidRPr="00206480" w:rsidRDefault="00105AEB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5AEB" w:rsidRPr="00916E5E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5AEB" w:rsidRPr="00206480" w:rsidRDefault="00105AE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E9E" w:rsidRDefault="004D5E9E" w:rsidP="00C92255">
      <w:pPr>
        <w:spacing w:after="0" w:line="240" w:lineRule="auto"/>
      </w:pPr>
      <w:r>
        <w:separator/>
      </w:r>
    </w:p>
  </w:endnote>
  <w:endnote w:type="continuationSeparator" w:id="1">
    <w:p w:rsidR="004D5E9E" w:rsidRDefault="004D5E9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2C0" w:rsidRDefault="00EB13B9" w:rsidP="00EB13B9">
    <w:pPr>
      <w:pStyle w:val="Footer"/>
      <w:jc w:val="center"/>
    </w:pPr>
    <w:r w:rsidRPr="00EB13B9">
      <w:t>Electrical Machines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74187">
          <w:fldChar w:fldCharType="begin"/>
        </w:r>
        <w:r w:rsidR="004852C0">
          <w:instrText xml:space="preserve"> PAGE   \* MERGEFORMAT </w:instrText>
        </w:r>
        <w:r w:rsidR="00574187">
          <w:fldChar w:fldCharType="separate"/>
        </w:r>
        <w:r w:rsidR="00454EC6">
          <w:rPr>
            <w:noProof/>
          </w:rPr>
          <w:t>15</w:t>
        </w:r>
        <w:r w:rsidR="00574187">
          <w:rPr>
            <w:noProof/>
          </w:rPr>
          <w:fldChar w:fldCharType="end"/>
        </w:r>
      </w:sdtContent>
    </w:sdt>
  </w:p>
  <w:p w:rsidR="004852C0" w:rsidRDefault="004852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E9E" w:rsidRDefault="004D5E9E" w:rsidP="00C92255">
      <w:pPr>
        <w:spacing w:after="0" w:line="240" w:lineRule="auto"/>
      </w:pPr>
      <w:r>
        <w:separator/>
      </w:r>
    </w:p>
  </w:footnote>
  <w:footnote w:type="continuationSeparator" w:id="1">
    <w:p w:rsidR="004D5E9E" w:rsidRDefault="004D5E9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21DD1"/>
    <w:multiLevelType w:val="hybridMultilevel"/>
    <w:tmpl w:val="178E1D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A2D5E99"/>
    <w:multiLevelType w:val="hybridMultilevel"/>
    <w:tmpl w:val="DA34A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F5381"/>
    <w:multiLevelType w:val="hybridMultilevel"/>
    <w:tmpl w:val="A7FCF4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172DB"/>
    <w:multiLevelType w:val="hybridMultilevel"/>
    <w:tmpl w:val="057A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A6D7D"/>
    <w:multiLevelType w:val="hybridMultilevel"/>
    <w:tmpl w:val="3B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94CC4"/>
    <w:multiLevelType w:val="hybridMultilevel"/>
    <w:tmpl w:val="A0485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85013"/>
    <w:multiLevelType w:val="hybridMultilevel"/>
    <w:tmpl w:val="3DF0A9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D1D3B01"/>
    <w:multiLevelType w:val="hybridMultilevel"/>
    <w:tmpl w:val="0C2A0A28"/>
    <w:lvl w:ilvl="0" w:tplc="26585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21810"/>
    <w:multiLevelType w:val="hybridMultilevel"/>
    <w:tmpl w:val="C6F438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253811"/>
    <w:multiLevelType w:val="hybridMultilevel"/>
    <w:tmpl w:val="2FA63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E449A"/>
    <w:multiLevelType w:val="hybridMultilevel"/>
    <w:tmpl w:val="037A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151ED"/>
    <w:multiLevelType w:val="hybridMultilevel"/>
    <w:tmpl w:val="6B8EA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3E0A04"/>
    <w:multiLevelType w:val="hybridMultilevel"/>
    <w:tmpl w:val="CB646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B25B86"/>
    <w:multiLevelType w:val="hybridMultilevel"/>
    <w:tmpl w:val="CDD02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BF733B"/>
    <w:multiLevelType w:val="hybridMultilevel"/>
    <w:tmpl w:val="BFC8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FB4D4C"/>
    <w:multiLevelType w:val="hybridMultilevel"/>
    <w:tmpl w:val="698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EA20DF"/>
    <w:multiLevelType w:val="hybridMultilevel"/>
    <w:tmpl w:val="6D90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7B4735"/>
    <w:multiLevelType w:val="hybridMultilevel"/>
    <w:tmpl w:val="E17E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0"/>
  </w:num>
  <w:num w:numId="5">
    <w:abstractNumId w:val="19"/>
  </w:num>
  <w:num w:numId="6">
    <w:abstractNumId w:val="4"/>
  </w:num>
  <w:num w:numId="7">
    <w:abstractNumId w:val="2"/>
  </w:num>
  <w:num w:numId="8">
    <w:abstractNumId w:val="12"/>
  </w:num>
  <w:num w:numId="9">
    <w:abstractNumId w:val="15"/>
  </w:num>
  <w:num w:numId="10">
    <w:abstractNumId w:val="13"/>
  </w:num>
  <w:num w:numId="11">
    <w:abstractNumId w:val="14"/>
  </w:num>
  <w:num w:numId="12">
    <w:abstractNumId w:val="6"/>
  </w:num>
  <w:num w:numId="13">
    <w:abstractNumId w:val="21"/>
  </w:num>
  <w:num w:numId="14">
    <w:abstractNumId w:val="16"/>
  </w:num>
  <w:num w:numId="15">
    <w:abstractNumId w:val="17"/>
  </w:num>
  <w:num w:numId="16">
    <w:abstractNumId w:val="20"/>
  </w:num>
  <w:num w:numId="17">
    <w:abstractNumId w:val="8"/>
  </w:num>
  <w:num w:numId="18">
    <w:abstractNumId w:val="7"/>
  </w:num>
  <w:num w:numId="19">
    <w:abstractNumId w:val="18"/>
  </w:num>
  <w:num w:numId="20">
    <w:abstractNumId w:val="9"/>
  </w:num>
  <w:num w:numId="21">
    <w:abstractNumId w:val="11"/>
  </w:num>
  <w:num w:numId="22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233F"/>
    <w:rsid w:val="000632C8"/>
    <w:rsid w:val="00071F78"/>
    <w:rsid w:val="00073EDA"/>
    <w:rsid w:val="0008500C"/>
    <w:rsid w:val="00087675"/>
    <w:rsid w:val="000927EB"/>
    <w:rsid w:val="000B03CF"/>
    <w:rsid w:val="000B3880"/>
    <w:rsid w:val="000B5176"/>
    <w:rsid w:val="000C106D"/>
    <w:rsid w:val="000C4ED3"/>
    <w:rsid w:val="000E235A"/>
    <w:rsid w:val="00100B03"/>
    <w:rsid w:val="00102FED"/>
    <w:rsid w:val="0010304B"/>
    <w:rsid w:val="00105A0E"/>
    <w:rsid w:val="00105AEB"/>
    <w:rsid w:val="00106AB8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6482"/>
    <w:rsid w:val="00187843"/>
    <w:rsid w:val="00187A3F"/>
    <w:rsid w:val="001A799B"/>
    <w:rsid w:val="001B456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46F0A"/>
    <w:rsid w:val="00250844"/>
    <w:rsid w:val="00255C0A"/>
    <w:rsid w:val="002724EF"/>
    <w:rsid w:val="0027636D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2B25"/>
    <w:rsid w:val="003B5915"/>
    <w:rsid w:val="003B6951"/>
    <w:rsid w:val="003D30DF"/>
    <w:rsid w:val="003E51FB"/>
    <w:rsid w:val="003F23AB"/>
    <w:rsid w:val="003F3430"/>
    <w:rsid w:val="003F6049"/>
    <w:rsid w:val="00403687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4EC6"/>
    <w:rsid w:val="004621CC"/>
    <w:rsid w:val="004852C0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5E9E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30B"/>
    <w:rsid w:val="0055389F"/>
    <w:rsid w:val="005551AD"/>
    <w:rsid w:val="00563B67"/>
    <w:rsid w:val="0057418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083E"/>
    <w:rsid w:val="005D521E"/>
    <w:rsid w:val="005E35C5"/>
    <w:rsid w:val="006052F0"/>
    <w:rsid w:val="0061490E"/>
    <w:rsid w:val="006154A7"/>
    <w:rsid w:val="00622345"/>
    <w:rsid w:val="00640832"/>
    <w:rsid w:val="00651114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32F7"/>
    <w:rsid w:val="006C7150"/>
    <w:rsid w:val="006C7B6D"/>
    <w:rsid w:val="006D24A8"/>
    <w:rsid w:val="00704401"/>
    <w:rsid w:val="00705D36"/>
    <w:rsid w:val="007129DA"/>
    <w:rsid w:val="00716131"/>
    <w:rsid w:val="00717AEE"/>
    <w:rsid w:val="00724D48"/>
    <w:rsid w:val="00737F2C"/>
    <w:rsid w:val="0074170C"/>
    <w:rsid w:val="00753B17"/>
    <w:rsid w:val="0076179D"/>
    <w:rsid w:val="007671B7"/>
    <w:rsid w:val="00767E37"/>
    <w:rsid w:val="00781501"/>
    <w:rsid w:val="00793BD2"/>
    <w:rsid w:val="007A3A27"/>
    <w:rsid w:val="007B45B8"/>
    <w:rsid w:val="007B55DB"/>
    <w:rsid w:val="007C23FE"/>
    <w:rsid w:val="007D50CD"/>
    <w:rsid w:val="007E45AB"/>
    <w:rsid w:val="007F3D0B"/>
    <w:rsid w:val="007F4073"/>
    <w:rsid w:val="00801BB6"/>
    <w:rsid w:val="008173FE"/>
    <w:rsid w:val="0082073F"/>
    <w:rsid w:val="008207C1"/>
    <w:rsid w:val="00825686"/>
    <w:rsid w:val="008354B0"/>
    <w:rsid w:val="00847786"/>
    <w:rsid w:val="0085698C"/>
    <w:rsid w:val="0085795B"/>
    <w:rsid w:val="00873861"/>
    <w:rsid w:val="00873AA9"/>
    <w:rsid w:val="008771EC"/>
    <w:rsid w:val="00877EF2"/>
    <w:rsid w:val="00887A2F"/>
    <w:rsid w:val="00891261"/>
    <w:rsid w:val="008A62CE"/>
    <w:rsid w:val="008B1842"/>
    <w:rsid w:val="008B7A0C"/>
    <w:rsid w:val="008C6704"/>
    <w:rsid w:val="008D2C8E"/>
    <w:rsid w:val="008D4002"/>
    <w:rsid w:val="00900A27"/>
    <w:rsid w:val="00903770"/>
    <w:rsid w:val="0090734D"/>
    <w:rsid w:val="0091247B"/>
    <w:rsid w:val="00916527"/>
    <w:rsid w:val="00916E5E"/>
    <w:rsid w:val="00917B2B"/>
    <w:rsid w:val="009232D6"/>
    <w:rsid w:val="00924219"/>
    <w:rsid w:val="0093519C"/>
    <w:rsid w:val="0093584E"/>
    <w:rsid w:val="00945675"/>
    <w:rsid w:val="00964C57"/>
    <w:rsid w:val="00966B7F"/>
    <w:rsid w:val="00977AD4"/>
    <w:rsid w:val="00980A8E"/>
    <w:rsid w:val="0098338A"/>
    <w:rsid w:val="00987018"/>
    <w:rsid w:val="0099255C"/>
    <w:rsid w:val="00993CA0"/>
    <w:rsid w:val="00997999"/>
    <w:rsid w:val="009B28C3"/>
    <w:rsid w:val="009C2048"/>
    <w:rsid w:val="009C35F9"/>
    <w:rsid w:val="009D4B03"/>
    <w:rsid w:val="009D7401"/>
    <w:rsid w:val="009E0FB0"/>
    <w:rsid w:val="009E5F9E"/>
    <w:rsid w:val="009F2595"/>
    <w:rsid w:val="009F6786"/>
    <w:rsid w:val="00A14DB7"/>
    <w:rsid w:val="00A2773F"/>
    <w:rsid w:val="00A35EC5"/>
    <w:rsid w:val="00A408E1"/>
    <w:rsid w:val="00A46940"/>
    <w:rsid w:val="00A82E62"/>
    <w:rsid w:val="00A83AC6"/>
    <w:rsid w:val="00A9125C"/>
    <w:rsid w:val="00A9128E"/>
    <w:rsid w:val="00AA1471"/>
    <w:rsid w:val="00AA1EBA"/>
    <w:rsid w:val="00AA3DB6"/>
    <w:rsid w:val="00AB1E8D"/>
    <w:rsid w:val="00AC37BA"/>
    <w:rsid w:val="00AD60CE"/>
    <w:rsid w:val="00AD7B58"/>
    <w:rsid w:val="00AE2866"/>
    <w:rsid w:val="00AE2977"/>
    <w:rsid w:val="00B05230"/>
    <w:rsid w:val="00B07704"/>
    <w:rsid w:val="00B1125B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F3B"/>
    <w:rsid w:val="00BD1B0D"/>
    <w:rsid w:val="00BD5101"/>
    <w:rsid w:val="00BD7F25"/>
    <w:rsid w:val="00BE1E16"/>
    <w:rsid w:val="00BF143F"/>
    <w:rsid w:val="00BF42D9"/>
    <w:rsid w:val="00C05385"/>
    <w:rsid w:val="00C16704"/>
    <w:rsid w:val="00C33AF2"/>
    <w:rsid w:val="00C37CEE"/>
    <w:rsid w:val="00C501B7"/>
    <w:rsid w:val="00C5484B"/>
    <w:rsid w:val="00C86920"/>
    <w:rsid w:val="00C92255"/>
    <w:rsid w:val="00C94FA5"/>
    <w:rsid w:val="00C95FFF"/>
    <w:rsid w:val="00CB03E0"/>
    <w:rsid w:val="00CB37F6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84516"/>
    <w:rsid w:val="00D84FAE"/>
    <w:rsid w:val="00D9328E"/>
    <w:rsid w:val="00D95455"/>
    <w:rsid w:val="00DA03FD"/>
    <w:rsid w:val="00DA3E30"/>
    <w:rsid w:val="00DB304C"/>
    <w:rsid w:val="00DD2BAD"/>
    <w:rsid w:val="00DD7309"/>
    <w:rsid w:val="00DE6544"/>
    <w:rsid w:val="00DF55E3"/>
    <w:rsid w:val="00E22663"/>
    <w:rsid w:val="00E30545"/>
    <w:rsid w:val="00E317E9"/>
    <w:rsid w:val="00E35B3F"/>
    <w:rsid w:val="00E54440"/>
    <w:rsid w:val="00E54D84"/>
    <w:rsid w:val="00E64769"/>
    <w:rsid w:val="00E65076"/>
    <w:rsid w:val="00E80DD5"/>
    <w:rsid w:val="00E82047"/>
    <w:rsid w:val="00E92F0B"/>
    <w:rsid w:val="00E95479"/>
    <w:rsid w:val="00EA2FA2"/>
    <w:rsid w:val="00EB13B9"/>
    <w:rsid w:val="00EB3245"/>
    <w:rsid w:val="00EB5829"/>
    <w:rsid w:val="00EC5DCF"/>
    <w:rsid w:val="00ED0D9B"/>
    <w:rsid w:val="00ED2154"/>
    <w:rsid w:val="00ED33B3"/>
    <w:rsid w:val="00ED4708"/>
    <w:rsid w:val="00EE55F5"/>
    <w:rsid w:val="00F03AD0"/>
    <w:rsid w:val="00F07920"/>
    <w:rsid w:val="00F23177"/>
    <w:rsid w:val="00F234A7"/>
    <w:rsid w:val="00F257D8"/>
    <w:rsid w:val="00F30355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8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EB914-ACC8-4ACA-9067-AA7B5319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26</cp:revision>
  <dcterms:created xsi:type="dcterms:W3CDTF">2019-11-06T07:51:00Z</dcterms:created>
  <dcterms:modified xsi:type="dcterms:W3CDTF">2022-08-26T07:28:00Z</dcterms:modified>
</cp:coreProperties>
</file>